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41C7B" w:rsidP="29553800" w:rsidRDefault="00C41C7B" w14:paraId="3EF93AF7" w14:textId="52F685DD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jc w:val="center"/>
        <w:rPr>
          <w:rFonts w:ascii="Arial" w:hAnsi="Arial" w:cs="Arial"/>
          <w:b w:val="1"/>
          <w:bCs w:val="1"/>
          <w:sz w:val="28"/>
          <w:szCs w:val="28"/>
        </w:rPr>
      </w:pPr>
      <w:r w:rsidRPr="29553800" w:rsidR="29553800">
        <w:rPr>
          <w:rFonts w:ascii="Arial" w:hAnsi="Arial" w:cs="Arial"/>
          <w:b w:val="1"/>
          <w:bCs w:val="1"/>
          <w:sz w:val="28"/>
          <w:szCs w:val="28"/>
        </w:rPr>
        <w:t>Choisir le ou les véhicules adaptés au besoin et justifier</w:t>
      </w:r>
    </w:p>
    <w:p w:rsidR="00C41C7B" w:rsidP="00C41C7B" w:rsidRDefault="00C41C7B" w14:paraId="0C1E638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bCs/>
          <w:sz w:val="28"/>
          <w:szCs w:val="28"/>
          <w:u w:val="single"/>
        </w:rPr>
      </w:pPr>
    </w:p>
    <w:p w:rsidR="00C41C7B" w:rsidP="00C41C7B" w:rsidRDefault="00C41C7B" w14:paraId="23A6D2D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bCs/>
          <w:sz w:val="28"/>
          <w:szCs w:val="28"/>
          <w:u w:val="single"/>
        </w:rPr>
      </w:pPr>
    </w:p>
    <w:p w:rsidRPr="00C41C7B" w:rsidR="00C41C7B" w:rsidP="1DB014FB" w:rsidRDefault="00C41C7B" w14:paraId="59210165" w14:textId="42FAFC6C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ascii="Arial" w:hAnsi="Arial" w:cs="Arial"/>
          <w:b w:val="1"/>
          <w:bCs w:val="1"/>
          <w:sz w:val="28"/>
          <w:szCs w:val="28"/>
        </w:rPr>
      </w:pPr>
      <w:r w:rsidRPr="1DB014FB" w:rsidR="1DB014FB">
        <w:rPr>
          <w:rFonts w:ascii="Arial" w:hAnsi="Arial" w:cs="Arial"/>
          <w:b w:val="1"/>
          <w:bCs w:val="1"/>
          <w:sz w:val="28"/>
          <w:szCs w:val="28"/>
        </w:rPr>
        <w:t>Choix n°</w:t>
      </w:r>
      <w:r w:rsidRPr="1DB014FB" w:rsidR="1DB014FB">
        <w:rPr>
          <w:rFonts w:ascii="Arial" w:hAnsi="Arial" w:cs="Arial"/>
          <w:b w:val="1"/>
          <w:bCs w:val="1"/>
          <w:sz w:val="28"/>
          <w:szCs w:val="28"/>
        </w:rPr>
        <w:t>1 :</w:t>
      </w:r>
    </w:p>
    <w:p w:rsidR="00C41C7B" w:rsidP="00C41C7B" w:rsidRDefault="00C41C7B" w14:paraId="71FAB54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bCs/>
          <w:sz w:val="28"/>
          <w:szCs w:val="28"/>
        </w:rPr>
      </w:pPr>
    </w:p>
    <w:p w:rsidR="00C41C7B" w:rsidP="00C41C7B" w:rsidRDefault="00C41C7B" w14:paraId="77F2304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bCs/>
          <w:sz w:val="28"/>
          <w:szCs w:val="28"/>
        </w:rPr>
      </w:pPr>
    </w:p>
    <w:p w:rsidR="00C41C7B" w:rsidP="00C41C7B" w:rsidRDefault="00C41C7B" w14:paraId="144F81C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bCs/>
          <w:sz w:val="28"/>
          <w:szCs w:val="28"/>
        </w:rPr>
      </w:pPr>
    </w:p>
    <w:p w:rsidR="00C41C7B" w:rsidP="00C41C7B" w:rsidRDefault="00C41C7B" w14:paraId="0BF28E1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bCs/>
          <w:sz w:val="28"/>
          <w:szCs w:val="28"/>
        </w:rPr>
      </w:pPr>
    </w:p>
    <w:p w:rsidR="00C41C7B" w:rsidP="00C41C7B" w:rsidRDefault="00C41C7B" w14:paraId="1A3E095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bCs/>
          <w:sz w:val="28"/>
          <w:szCs w:val="28"/>
        </w:rPr>
      </w:pPr>
    </w:p>
    <w:p w:rsidRPr="00C41C7B" w:rsidR="00C41C7B" w:rsidP="00C41C7B" w:rsidRDefault="00C41C7B" w14:paraId="5E11F38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bCs/>
          <w:sz w:val="28"/>
          <w:szCs w:val="28"/>
        </w:rPr>
      </w:pPr>
    </w:p>
    <w:p w:rsidRPr="00C41C7B" w:rsidR="00C41C7B" w:rsidP="1DB014FB" w:rsidRDefault="00C41C7B" w14:paraId="36EF7ED3" w14:textId="52F547EE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ascii="Arial" w:hAnsi="Arial" w:cs="Arial"/>
          <w:b w:val="1"/>
          <w:bCs w:val="1"/>
          <w:sz w:val="28"/>
          <w:szCs w:val="28"/>
        </w:rPr>
      </w:pPr>
      <w:r w:rsidRPr="1DB014FB" w:rsidR="1DB014FB">
        <w:rPr>
          <w:rFonts w:ascii="Arial" w:hAnsi="Arial" w:cs="Arial"/>
          <w:b w:val="1"/>
          <w:bCs w:val="1"/>
          <w:sz w:val="28"/>
          <w:szCs w:val="28"/>
        </w:rPr>
        <w:t>Choix n°</w:t>
      </w:r>
      <w:r w:rsidRPr="1DB014FB" w:rsidR="1DB014FB">
        <w:rPr>
          <w:rFonts w:ascii="Arial" w:hAnsi="Arial" w:cs="Arial"/>
          <w:b w:val="1"/>
          <w:bCs w:val="1"/>
          <w:sz w:val="28"/>
          <w:szCs w:val="28"/>
        </w:rPr>
        <w:t>2 :</w:t>
      </w:r>
    </w:p>
    <w:p w:rsidR="00C41C7B" w:rsidP="00C41C7B" w:rsidRDefault="00C41C7B" w14:paraId="1CE133C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bCs/>
          <w:sz w:val="28"/>
          <w:szCs w:val="28"/>
        </w:rPr>
      </w:pPr>
    </w:p>
    <w:p w:rsidR="00C41C7B" w:rsidP="00C41C7B" w:rsidRDefault="00C41C7B" w14:paraId="54CB6C4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bCs/>
          <w:sz w:val="28"/>
          <w:szCs w:val="28"/>
        </w:rPr>
      </w:pPr>
    </w:p>
    <w:p w:rsidR="00C41C7B" w:rsidP="00C41C7B" w:rsidRDefault="00C41C7B" w14:paraId="680B41C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bCs/>
          <w:sz w:val="28"/>
          <w:szCs w:val="28"/>
        </w:rPr>
      </w:pPr>
    </w:p>
    <w:p w:rsidR="00C41C7B" w:rsidP="00C41C7B" w:rsidRDefault="00C41C7B" w14:paraId="5B05183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bCs/>
          <w:sz w:val="28"/>
          <w:szCs w:val="28"/>
        </w:rPr>
      </w:pPr>
    </w:p>
    <w:p w:rsidR="00C41C7B" w:rsidP="00C41C7B" w:rsidRDefault="00C41C7B" w14:paraId="3759463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bCs/>
          <w:sz w:val="28"/>
          <w:szCs w:val="28"/>
        </w:rPr>
      </w:pPr>
    </w:p>
    <w:p w:rsidRPr="00C41C7B" w:rsidR="00C41C7B" w:rsidP="00C41C7B" w:rsidRDefault="00C41C7B" w14:paraId="0C2A7E5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bCs/>
          <w:sz w:val="28"/>
          <w:szCs w:val="28"/>
        </w:rPr>
      </w:pPr>
    </w:p>
    <w:p w:rsidRPr="00C41C7B" w:rsidR="00C41C7B" w:rsidP="1DB014FB" w:rsidRDefault="00C41C7B" w14:paraId="068C2BF1" w14:textId="65AA7EFB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ascii="Arial" w:hAnsi="Arial" w:cs="Arial"/>
          <w:b w:val="1"/>
          <w:bCs w:val="1"/>
          <w:sz w:val="28"/>
          <w:szCs w:val="28"/>
        </w:rPr>
      </w:pPr>
      <w:r w:rsidRPr="1DB014FB" w:rsidR="1DB014FB">
        <w:rPr>
          <w:rFonts w:ascii="Arial" w:hAnsi="Arial" w:cs="Arial"/>
          <w:b w:val="1"/>
          <w:bCs w:val="1"/>
          <w:sz w:val="28"/>
          <w:szCs w:val="28"/>
        </w:rPr>
        <w:t>Choix n°</w:t>
      </w:r>
      <w:r w:rsidRPr="1DB014FB" w:rsidR="1DB014FB">
        <w:rPr>
          <w:rFonts w:ascii="Arial" w:hAnsi="Arial" w:cs="Arial"/>
          <w:b w:val="1"/>
          <w:bCs w:val="1"/>
          <w:sz w:val="28"/>
          <w:szCs w:val="28"/>
        </w:rPr>
        <w:t>3 :</w:t>
      </w:r>
    </w:p>
    <w:p w:rsidR="00BD478F" w:rsidP="00BD478F" w:rsidRDefault="00BD478F" w14:paraId="6290BD6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</w:p>
    <w:p w:rsidR="00BD478F" w:rsidP="00BD478F" w:rsidRDefault="00BD478F" w14:paraId="4FCC864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</w:p>
    <w:p w:rsidR="00BD478F" w:rsidP="00BD478F" w:rsidRDefault="00BD478F" w14:paraId="6B7FD8F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</w:p>
    <w:p w:rsidR="00BD478F" w:rsidP="00BD478F" w:rsidRDefault="00BD478F" w14:paraId="75F5170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</w:p>
    <w:p w:rsidR="00BD478F" w:rsidP="00BD478F" w:rsidRDefault="00BD478F" w14:paraId="59BEB66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</w:p>
    <w:p w:rsidR="00BD478F" w:rsidP="00BD478F" w:rsidRDefault="00BD478F" w14:paraId="7BF909E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</w:p>
    <w:p w:rsidR="00C41C7B" w:rsidP="00BD478F" w:rsidRDefault="00C41C7B" w14:paraId="462DBB3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</w:p>
    <w:p w:rsidR="00C41C7B" w:rsidP="00BD478F" w:rsidRDefault="00C41C7B" w14:paraId="1B977DE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</w:p>
    <w:sectPr w:rsidR="00C41C7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8F"/>
    <w:rsid w:val="00213153"/>
    <w:rsid w:val="00BD478F"/>
    <w:rsid w:val="00C41C7B"/>
    <w:rsid w:val="00DA1807"/>
    <w:rsid w:val="00EE6893"/>
    <w:rsid w:val="1DB014FB"/>
    <w:rsid w:val="266218E7"/>
    <w:rsid w:val="2955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4C0F"/>
  <w15:chartTrackingRefBased/>
  <w15:docId w15:val="{329E96AF-8308-4DC3-8698-2EA5F599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D478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478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4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4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4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4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4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4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4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BD478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BD478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BD478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BD478F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BD478F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BD478F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BD478F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BD478F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BD478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478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BD478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4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BD4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478F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BD478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478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478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478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BD478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47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5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Estelle Durand</dc:creator>
  <keywords/>
  <dc:description/>
  <lastModifiedBy>Utilisateur</lastModifiedBy>
  <revision>5</revision>
  <dcterms:created xsi:type="dcterms:W3CDTF">2024-10-14T14:20:00.0000000Z</dcterms:created>
  <dcterms:modified xsi:type="dcterms:W3CDTF">2024-10-16T14:40:01.8434684Z</dcterms:modified>
</coreProperties>
</file>